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7D23" w14:textId="77777777" w:rsidR="004358C3" w:rsidRDefault="004358C3" w:rsidP="00392B29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392B29">
        <w:rPr>
          <w:rFonts w:cs="2  Titr" w:hint="cs"/>
          <w:b/>
          <w:bCs/>
          <w:sz w:val="32"/>
          <w:szCs w:val="32"/>
          <w:rtl/>
        </w:rPr>
        <w:t xml:space="preserve">تامین و سفارش منابع: </w:t>
      </w:r>
    </w:p>
    <w:p w14:paraId="496F96FC" w14:textId="77777777" w:rsidR="009C6868" w:rsidRDefault="009C6868" w:rsidP="0035452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</w:t>
      </w:r>
      <w:r w:rsidRPr="00392B29">
        <w:rPr>
          <w:rFonts w:cs="B Nazanin" w:hint="cs"/>
          <w:b/>
          <w:bCs/>
          <w:sz w:val="28"/>
          <w:szCs w:val="28"/>
          <w:rtl/>
        </w:rPr>
        <w:t>پیگیری تخصیص بودجه جهت خرید</w:t>
      </w:r>
      <w:r>
        <w:rPr>
          <w:rFonts w:cs="B Nazanin" w:hint="cs"/>
          <w:b/>
          <w:bCs/>
          <w:sz w:val="28"/>
          <w:szCs w:val="28"/>
          <w:rtl/>
        </w:rPr>
        <w:t xml:space="preserve"> از </w:t>
      </w:r>
      <w:r w:rsidRPr="00392B29">
        <w:rPr>
          <w:rFonts w:cs="B Nazanin" w:hint="cs"/>
          <w:b/>
          <w:bCs/>
          <w:sz w:val="28"/>
          <w:szCs w:val="28"/>
          <w:rtl/>
        </w:rPr>
        <w:t>نمایشگاه اردیبهشت از کتابخانه مرکزی</w:t>
      </w:r>
    </w:p>
    <w:p w14:paraId="59001145" w14:textId="77777777" w:rsidR="006D4050" w:rsidRDefault="006D4050" w:rsidP="001C50B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6D4050">
        <w:rPr>
          <w:rFonts w:cs="B Nazanin" w:hint="cs"/>
          <w:sz w:val="32"/>
          <w:szCs w:val="32"/>
          <w:rtl/>
        </w:rPr>
        <w:t>2-</w:t>
      </w:r>
      <w:r w:rsidRPr="006D4050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ارسال کاتالوگ ناشران شرکت کننده در نمایشگاه به اساتید مدیر گروههای پزشکی و کارشناسی ارشد از طریق ایمیل ، فضای مجازی </w:t>
      </w:r>
      <w:r w:rsidR="001C50B7">
        <w:rPr>
          <w:rFonts w:cs="B Nazanin" w:hint="cs"/>
          <w:b/>
          <w:bCs/>
          <w:sz w:val="28"/>
          <w:szCs w:val="28"/>
          <w:rtl/>
        </w:rPr>
        <w:t>یا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 حضوری ، جهت تهیه لیست کتب مورد نیاز گروهها برای خرید</w:t>
      </w:r>
    </w:p>
    <w:p w14:paraId="72A36818" w14:textId="77777777" w:rsidR="005C32EE" w:rsidRDefault="00354527" w:rsidP="0035452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6D4050" w:rsidRPr="006D4050">
        <w:rPr>
          <w:rFonts w:cs="B Nazanin" w:hint="cs"/>
          <w:b/>
          <w:bCs/>
          <w:sz w:val="28"/>
          <w:szCs w:val="28"/>
          <w:rtl/>
        </w:rPr>
        <w:t>-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 xml:space="preserve">خرید کتاب از نمایشگاه بین المللی اردیبهشت به مبلغ   </w:t>
      </w:r>
      <w:r>
        <w:rPr>
          <w:rFonts w:ascii="Tahoma" w:hAnsi="Tahoma" w:cs="B Nazanin" w:hint="cs"/>
          <w:b/>
          <w:bCs/>
          <w:sz w:val="28"/>
          <w:szCs w:val="28"/>
          <w:rtl/>
        </w:rPr>
        <w:t>5</w:t>
      </w:r>
      <w:r w:rsidR="004358C3" w:rsidRPr="00392B29">
        <w:rPr>
          <w:rFonts w:ascii="Tahoma" w:hAnsi="Tahoma" w:cs="B Nazanin"/>
          <w:b/>
          <w:bCs/>
          <w:sz w:val="28"/>
          <w:szCs w:val="28"/>
          <w:rtl/>
        </w:rPr>
        <w:t xml:space="preserve">00000000 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>ریال</w:t>
      </w:r>
      <w:r w:rsidR="005C32EE" w:rsidRPr="00392B29">
        <w:rPr>
          <w:rFonts w:cs="B Nazanin" w:hint="cs"/>
          <w:b/>
          <w:bCs/>
          <w:sz w:val="28"/>
          <w:szCs w:val="28"/>
          <w:rtl/>
        </w:rPr>
        <w:t xml:space="preserve">    </w:t>
      </w:r>
    </w:p>
    <w:p w14:paraId="01DD4D5E" w14:textId="77777777" w:rsidR="00AB0545" w:rsidRPr="00392B29" w:rsidRDefault="0035452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</w:t>
      </w:r>
      <w:r w:rsidR="00AB0545" w:rsidRPr="00392B29">
        <w:rPr>
          <w:rFonts w:cs="B Nazanin" w:hint="cs"/>
          <w:b/>
          <w:bCs/>
          <w:sz w:val="28"/>
          <w:szCs w:val="28"/>
          <w:rtl/>
        </w:rPr>
        <w:t>-جذب کتب اهدایی از دانشجویان و مراجعین کتابخانه</w:t>
      </w:r>
    </w:p>
    <w:p w14:paraId="21EDD150" w14:textId="77777777" w:rsidR="00CD5F59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38303E" w:rsidRPr="00392B29">
        <w:rPr>
          <w:rFonts w:cs="B Nazanin" w:hint="cs"/>
          <w:b/>
          <w:bCs/>
          <w:sz w:val="28"/>
          <w:szCs w:val="28"/>
          <w:rtl/>
        </w:rPr>
        <w:t>-</w:t>
      </w:r>
      <w:r w:rsidR="00CD5F59" w:rsidRPr="00392B29">
        <w:rPr>
          <w:rFonts w:cs="B Nazanin" w:hint="cs"/>
          <w:b/>
          <w:bCs/>
          <w:sz w:val="28"/>
          <w:szCs w:val="28"/>
          <w:rtl/>
        </w:rPr>
        <w:t xml:space="preserve">پیگیری  و دریافت منابع </w:t>
      </w:r>
      <w:r w:rsidR="00561432" w:rsidRPr="00392B29">
        <w:rPr>
          <w:rFonts w:cs="B Nazanin" w:hint="cs"/>
          <w:b/>
          <w:bCs/>
          <w:sz w:val="28"/>
          <w:szCs w:val="28"/>
          <w:rtl/>
        </w:rPr>
        <w:t xml:space="preserve"> خریداری </w:t>
      </w:r>
      <w:r w:rsidR="007A50DF">
        <w:rPr>
          <w:rFonts w:cs="B Nazanin" w:hint="cs"/>
          <w:b/>
          <w:bCs/>
          <w:sz w:val="28"/>
          <w:szCs w:val="28"/>
          <w:rtl/>
        </w:rPr>
        <w:t xml:space="preserve">شده از </w:t>
      </w:r>
      <w:r w:rsidR="00C02CC1">
        <w:rPr>
          <w:rFonts w:cs="B Nazanin" w:hint="cs"/>
          <w:b/>
          <w:bCs/>
          <w:sz w:val="28"/>
          <w:szCs w:val="28"/>
          <w:rtl/>
        </w:rPr>
        <w:t>ناشرین</w:t>
      </w:r>
    </w:p>
    <w:p w14:paraId="3B83AC74" w14:textId="77777777" w:rsidR="00354527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6-انجام وجین کتابها و منابع کتابخانه</w:t>
      </w:r>
    </w:p>
    <w:p w14:paraId="457BA612" w14:textId="77777777" w:rsidR="00354527" w:rsidRPr="00392B29" w:rsidRDefault="00354527" w:rsidP="0035452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7-</w:t>
      </w:r>
      <w:r w:rsidRPr="00354527">
        <w:rPr>
          <w:rFonts w:cs="B Nazanin"/>
          <w:b/>
          <w:bCs/>
          <w:sz w:val="28"/>
          <w:szCs w:val="28"/>
          <w:rtl/>
        </w:rPr>
        <w:t>آپلود فا</w:t>
      </w:r>
      <w:r w:rsidRPr="00354527">
        <w:rPr>
          <w:rFonts w:cs="B Nazanin" w:hint="cs"/>
          <w:b/>
          <w:bCs/>
          <w:sz w:val="28"/>
          <w:szCs w:val="28"/>
          <w:rtl/>
        </w:rPr>
        <w:t>ی</w:t>
      </w:r>
      <w:r w:rsidRPr="00354527">
        <w:rPr>
          <w:rFonts w:cs="B Nazanin" w:hint="eastAsia"/>
          <w:b/>
          <w:bCs/>
          <w:sz w:val="28"/>
          <w:szCs w:val="28"/>
          <w:rtl/>
        </w:rPr>
        <w:t>ل</w:t>
      </w:r>
      <w:r w:rsidRPr="00354527">
        <w:rPr>
          <w:rFonts w:cs="B Nazanin"/>
          <w:b/>
          <w:bCs/>
          <w:sz w:val="28"/>
          <w:szCs w:val="28"/>
          <w:rtl/>
        </w:rPr>
        <w:t xml:space="preserve"> کتب الکترون</w:t>
      </w:r>
      <w:r w:rsidRPr="00354527">
        <w:rPr>
          <w:rFonts w:cs="B Nazanin" w:hint="cs"/>
          <w:b/>
          <w:bCs/>
          <w:sz w:val="28"/>
          <w:szCs w:val="28"/>
          <w:rtl/>
        </w:rPr>
        <w:t>ی</w:t>
      </w:r>
      <w:r w:rsidRPr="00354527">
        <w:rPr>
          <w:rFonts w:cs="B Nazanin" w:hint="eastAsia"/>
          <w:b/>
          <w:bCs/>
          <w:sz w:val="28"/>
          <w:szCs w:val="28"/>
          <w:rtl/>
        </w:rPr>
        <w:t>ک</w:t>
      </w:r>
      <w:r w:rsidRPr="00354527">
        <w:rPr>
          <w:rFonts w:cs="B Nazanin"/>
          <w:b/>
          <w:bCs/>
          <w:sz w:val="28"/>
          <w:szCs w:val="28"/>
          <w:rtl/>
        </w:rPr>
        <w:t xml:space="preserve"> در نرم افزار قاصدک</w:t>
      </w:r>
    </w:p>
    <w:p w14:paraId="339EE8C4" w14:textId="77777777" w:rsidR="00E01A0E" w:rsidRPr="00392B29" w:rsidRDefault="00E01A0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72547414" w14:textId="77777777" w:rsidR="00A72CE6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خدمات فنی: </w:t>
      </w:r>
    </w:p>
    <w:p w14:paraId="2CF60B0B" w14:textId="77777777" w:rsidR="0023674C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1-آماده ساز ی و ثبت کتابهای خریداری شده از نمایشگاه کتاب</w:t>
      </w:r>
    </w:p>
    <w:p w14:paraId="76126E7F" w14:textId="77777777" w:rsidR="00E41E7A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>سامانه پند</w:t>
      </w:r>
    </w:p>
    <w:p w14:paraId="3C26059C" w14:textId="77777777" w:rsidR="00E41E7A" w:rsidRPr="00392B29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>محل فروش کتابهای وجینی</w:t>
      </w:r>
    </w:p>
    <w:p w14:paraId="19B1F4BC" w14:textId="7777777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>ورود اطلاعات کتابها به نرم افزار فرا کاوش</w:t>
      </w:r>
    </w:p>
    <w:p w14:paraId="5B069993" w14:textId="7777777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 xml:space="preserve">تهیه برچسب عطف و بارکد کتابها </w:t>
      </w:r>
    </w:p>
    <w:p w14:paraId="273E8EF8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ثبت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سازماندهی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تحویل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اهدایی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25FF8F85" w14:textId="7777777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تحویل منابع آماده شده به بخش امانت جهت استفاده دانشجویان </w:t>
      </w:r>
    </w:p>
    <w:p w14:paraId="5831A979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043F5DBA" w14:textId="77777777" w:rsidR="0023674C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lastRenderedPageBreak/>
        <w:t>خدمات امانت و مرجع:</w:t>
      </w:r>
    </w:p>
    <w:p w14:paraId="0DFB6916" w14:textId="77777777" w:rsidR="001A460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1-ارائه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خدمات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مرجع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1A4605" w:rsidRPr="00392B29">
        <w:rPr>
          <w:rFonts w:cs="B Nazanin" w:hint="cs"/>
          <w:b/>
          <w:bCs/>
          <w:sz w:val="28"/>
          <w:szCs w:val="28"/>
          <w:rtl/>
        </w:rPr>
        <w:t xml:space="preserve">( راهنمایی مراجعین جهت یافتن منبع مورد نظر)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امانت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جامعه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استفاده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کننده</w:t>
      </w:r>
    </w:p>
    <w:p w14:paraId="00FB3388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2-تحویل منابع برگشت داده شده از مراجعین و خروج منابع از نرم افزار فراکاوش</w:t>
      </w:r>
    </w:p>
    <w:p w14:paraId="3FF4A745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3-فایل کتب برگشتی در مخزن کتابخانه</w:t>
      </w:r>
    </w:p>
    <w:p w14:paraId="27C1EB1E" w14:textId="77777777" w:rsidR="0020075E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4-تکمیل و تایید نهایی ثبت نام دانشجویان و تخصیص شماره عضویت به اعضا</w:t>
      </w:r>
    </w:p>
    <w:p w14:paraId="5565B62A" w14:textId="77777777" w:rsidR="0023674C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-تسویه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حساب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دانشجویان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فارغ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التحصیل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رشته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های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کارشناسی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ارشد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پزشکی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و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دکترای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تخصصی</w:t>
      </w:r>
    </w:p>
    <w:p w14:paraId="3A0A420C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3694A991" w14:textId="77777777" w:rsidR="005F6858" w:rsidRPr="00392B29" w:rsidRDefault="005F6858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ارتقاء و بروزرسانی وب سایت کتابخانه: </w:t>
      </w:r>
    </w:p>
    <w:p w14:paraId="0039E60A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1-بروزرسانی مداوم وب سایت کتابخانه</w:t>
      </w:r>
    </w:p>
    <w:p w14:paraId="483AB040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اقدام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لازم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پیگیری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منظم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بروزرسانی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0E885DF2" w14:textId="77777777" w:rsidR="00383EC6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معرفی تازه های کتابخانه به دانشجویان </w:t>
      </w:r>
    </w:p>
    <w:p w14:paraId="2088D4D9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راهنما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های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آموزشی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ارتقا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ء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کمی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کیفی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14:paraId="3C5A4AB2" w14:textId="77777777" w:rsidR="005F6858" w:rsidRPr="00392B29" w:rsidRDefault="005F6858" w:rsidP="007A50DF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خبرنامه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جهت بارگذاری در وب سایت 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14:paraId="6EF05B8A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6-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عکس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بارگذاری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در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15F4A4E9" w14:textId="77777777" w:rsidR="005F6858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65674826" w14:textId="77777777" w:rsidR="00055732" w:rsidRPr="00392B29" w:rsidRDefault="00055732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>سایر فعالیت ها:</w:t>
      </w:r>
    </w:p>
    <w:p w14:paraId="4647BAE9" w14:textId="77777777" w:rsidR="008C26B3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1-برگزاری کارگاههای آموزشی فصلی جهت ارتقاء علمی دانشجویان </w:t>
      </w:r>
      <w:r w:rsidR="005C32EE" w:rsidRPr="00392B29">
        <w:rPr>
          <w:rFonts w:ascii="Century Gothic" w:eastAsia="+mj-ea" w:cs="B Nazanin" w:hint="cs"/>
          <w:b/>
          <w:bCs/>
          <w:kern w:val="24"/>
          <w:sz w:val="28"/>
          <w:szCs w:val="28"/>
          <w:rtl/>
        </w:rPr>
        <w:t>پزشکی و کارشناسی ارشد</w:t>
      </w:r>
    </w:p>
    <w:p w14:paraId="48DA6612" w14:textId="77777777"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2-تهیه محتوای آموزشی جهت ارائه در کارگاهها </w:t>
      </w:r>
    </w:p>
    <w:p w14:paraId="7D8A89D1" w14:textId="77777777" w:rsidR="00A323ED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lastRenderedPageBreak/>
        <w:t>3-</w:t>
      </w:r>
      <w:r w:rsidR="00247CFB" w:rsidRPr="00392B29">
        <w:rPr>
          <w:rFonts w:cs="B Nazanin" w:hint="cs"/>
          <w:b/>
          <w:bCs/>
          <w:sz w:val="28"/>
          <w:szCs w:val="28"/>
          <w:rtl/>
        </w:rPr>
        <w:t xml:space="preserve">شرکت در کلاسهای ضمن خدمت جهت بالا بردن سطح سواد اطلاعاتی کتابداران </w:t>
      </w:r>
    </w:p>
    <w:p w14:paraId="46D6097E" w14:textId="77777777"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4-تهیه لیست منابع مورد نیاز دانشجویان جهت خرید </w:t>
      </w:r>
    </w:p>
    <w:p w14:paraId="1C36F646" w14:textId="77777777"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5-آماده سازی موارد مورد نظر در شاخص های مربوط به اعتبار بخشی دانشکده </w:t>
      </w:r>
    </w:p>
    <w:p w14:paraId="0392AA8F" w14:textId="77777777" w:rsidR="00055732" w:rsidRPr="00392B29" w:rsidRDefault="002C4C1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6-تهیه و آماده سازی موارد خواسته شده در چک لیستهای ارسالی از کتابخانه مرکزی و وزارتخانه</w:t>
      </w:r>
    </w:p>
    <w:p w14:paraId="2CA5DC3C" w14:textId="77777777" w:rsidR="002C4C12" w:rsidRPr="00392B29" w:rsidRDefault="002C4C1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7-اطلاع رسانی مستمر به کاربران از طریق ایمیل ، کانال کتابخانه و نصب در تابلو اعلانات </w:t>
      </w:r>
    </w:p>
    <w:p w14:paraId="71FEAAAF" w14:textId="77777777" w:rsidR="00704FA7" w:rsidRPr="00392B29" w:rsidRDefault="00704FA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8-ثبت اطلاعات کتابخانه دانشکده  و کتابداران شاغل در سامانه ارزیابی کتابخانه ها و کتابداران</w:t>
      </w:r>
    </w:p>
    <w:p w14:paraId="51E6E0F4" w14:textId="77777777" w:rsidR="009622B9" w:rsidRPr="00392B29" w:rsidRDefault="009622B9" w:rsidP="00392B29">
      <w:pPr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9-تعامل با کتابخانه مرکزی جهت مرتفع شدن مشکلات نرم افزار </w:t>
      </w:r>
    </w:p>
    <w:p w14:paraId="2150C157" w14:textId="77777777" w:rsidR="0090757A" w:rsidRPr="00392B29" w:rsidRDefault="0090757A" w:rsidP="00392B29">
      <w:pPr>
        <w:spacing w:line="276" w:lineRule="auto"/>
        <w:ind w:left="283"/>
        <w:jc w:val="both"/>
        <w:rPr>
          <w:rFonts w:cs="B Nazanin"/>
          <w:b/>
          <w:bCs/>
          <w:sz w:val="28"/>
          <w:szCs w:val="28"/>
        </w:rPr>
      </w:pPr>
    </w:p>
    <w:p w14:paraId="3215F222" w14:textId="77777777" w:rsidR="00247CFB" w:rsidRPr="00392B29" w:rsidRDefault="00247CFB" w:rsidP="00500C8C">
      <w:pPr>
        <w:spacing w:line="276" w:lineRule="auto"/>
        <w:ind w:left="-472" w:right="-567"/>
        <w:jc w:val="both"/>
        <w:rPr>
          <w:rFonts w:cs="B Nazanin"/>
          <w:b/>
          <w:bCs/>
          <w:sz w:val="28"/>
          <w:szCs w:val="28"/>
        </w:rPr>
      </w:pPr>
    </w:p>
    <w:sectPr w:rsidR="00247CFB" w:rsidRPr="00392B29" w:rsidSect="00786EC9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7BE1" w14:textId="77777777" w:rsidR="000D122F" w:rsidRDefault="000D122F" w:rsidP="007A3141">
      <w:pPr>
        <w:spacing w:after="0" w:line="240" w:lineRule="auto"/>
      </w:pPr>
      <w:r>
        <w:separator/>
      </w:r>
    </w:p>
  </w:endnote>
  <w:endnote w:type="continuationSeparator" w:id="0">
    <w:p w14:paraId="0E590564" w14:textId="77777777" w:rsidR="000D122F" w:rsidRDefault="000D122F" w:rsidP="007A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9A59" w14:textId="77777777" w:rsidR="000D122F" w:rsidRDefault="000D122F" w:rsidP="007A3141">
      <w:pPr>
        <w:spacing w:after="0" w:line="240" w:lineRule="auto"/>
      </w:pPr>
      <w:r>
        <w:separator/>
      </w:r>
    </w:p>
  </w:footnote>
  <w:footnote w:type="continuationSeparator" w:id="0">
    <w:p w14:paraId="07901ED2" w14:textId="77777777" w:rsidR="000D122F" w:rsidRDefault="000D122F" w:rsidP="007A3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CE3A" w14:textId="77777777" w:rsidR="007A3141" w:rsidRDefault="007A3141">
    <w:pPr>
      <w:pStyle w:val="Header"/>
      <w:rPr>
        <w:rtl/>
      </w:rPr>
    </w:pPr>
    <w:r>
      <w:rPr>
        <w:rFonts w:hint="cs"/>
        <w:rtl/>
      </w:rPr>
      <w:t>گزارش</w:t>
    </w:r>
  </w:p>
  <w:p w14:paraId="175A78AA" w14:textId="4F84D990" w:rsidR="007A3141" w:rsidRPr="004464DC" w:rsidRDefault="007A3141" w:rsidP="00871AA2">
    <w:pPr>
      <w:pStyle w:val="Header"/>
      <w:jc w:val="center"/>
      <w:rPr>
        <w:rFonts w:cs="B Titr"/>
        <w:sz w:val="36"/>
        <w:szCs w:val="36"/>
        <w:rtl/>
      </w:rPr>
    </w:pPr>
    <w:r w:rsidRPr="004464DC">
      <w:rPr>
        <w:rFonts w:cs="B Titr" w:hint="cs"/>
        <w:sz w:val="36"/>
        <w:szCs w:val="36"/>
        <w:rtl/>
      </w:rPr>
      <w:t>گزارش عملک</w:t>
    </w:r>
    <w:r w:rsidR="00363B58" w:rsidRPr="004464DC">
      <w:rPr>
        <w:rFonts w:cs="B Titr" w:hint="cs"/>
        <w:sz w:val="36"/>
        <w:szCs w:val="36"/>
        <w:rtl/>
      </w:rPr>
      <w:t>رد</w:t>
    </w:r>
    <w:r w:rsidR="002C3E09">
      <w:rPr>
        <w:rFonts w:cs="B Titr" w:hint="cs"/>
        <w:sz w:val="36"/>
        <w:szCs w:val="36"/>
        <w:rtl/>
      </w:rPr>
      <w:t xml:space="preserve"> </w:t>
    </w:r>
    <w:r w:rsidR="0025038E">
      <w:rPr>
        <w:rFonts w:cs="B Titr" w:hint="cs"/>
        <w:sz w:val="36"/>
        <w:szCs w:val="36"/>
        <w:rtl/>
      </w:rPr>
      <w:t>سال</w:t>
    </w:r>
    <w:r w:rsidR="002C3E09">
      <w:rPr>
        <w:rFonts w:cs="B Titr" w:hint="cs"/>
        <w:sz w:val="36"/>
        <w:szCs w:val="36"/>
        <w:rtl/>
      </w:rPr>
      <w:t xml:space="preserve"> 140</w:t>
    </w:r>
    <w:r w:rsidR="001668B1">
      <w:rPr>
        <w:rFonts w:cs="B Titr" w:hint="cs"/>
        <w:sz w:val="36"/>
        <w:szCs w:val="36"/>
        <w:rtl/>
      </w:rPr>
      <w:t>4</w:t>
    </w:r>
    <w:r w:rsidR="002C3E09">
      <w:rPr>
        <w:rFonts w:cs="B Titr" w:hint="cs"/>
        <w:sz w:val="36"/>
        <w:szCs w:val="36"/>
        <w:rtl/>
      </w:rPr>
      <w:t xml:space="preserve"> </w:t>
    </w:r>
    <w:r w:rsidR="00363B58" w:rsidRPr="004464DC">
      <w:rPr>
        <w:rFonts w:cs="B Titr" w:hint="cs"/>
        <w:sz w:val="36"/>
        <w:szCs w:val="36"/>
        <w:rtl/>
      </w:rPr>
      <w:t xml:space="preserve"> کتابخانه دانشکده پزشکی</w:t>
    </w:r>
  </w:p>
  <w:p w14:paraId="04D3D353" w14:textId="77777777" w:rsidR="007A3141" w:rsidRPr="007A3141" w:rsidRDefault="007A3141" w:rsidP="007A3141">
    <w:pPr>
      <w:pStyle w:val="Header"/>
      <w:jc w:val="center"/>
      <w:rPr>
        <w:rFonts w:cs="B Titr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14536"/>
    <w:multiLevelType w:val="hybridMultilevel"/>
    <w:tmpl w:val="6180C730"/>
    <w:lvl w:ilvl="0" w:tplc="203AD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749FF"/>
    <w:multiLevelType w:val="hybridMultilevel"/>
    <w:tmpl w:val="0F046B88"/>
    <w:lvl w:ilvl="0" w:tplc="E9B0BBE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4C9"/>
    <w:rsid w:val="0003570A"/>
    <w:rsid w:val="00055732"/>
    <w:rsid w:val="00071518"/>
    <w:rsid w:val="00072BF4"/>
    <w:rsid w:val="00080BE6"/>
    <w:rsid w:val="00081232"/>
    <w:rsid w:val="000A4C55"/>
    <w:rsid w:val="000D122F"/>
    <w:rsid w:val="00105AA7"/>
    <w:rsid w:val="001112D5"/>
    <w:rsid w:val="00113619"/>
    <w:rsid w:val="00120DED"/>
    <w:rsid w:val="00136F95"/>
    <w:rsid w:val="001668B1"/>
    <w:rsid w:val="00174F99"/>
    <w:rsid w:val="00185233"/>
    <w:rsid w:val="001A11B5"/>
    <w:rsid w:val="001A4605"/>
    <w:rsid w:val="001B06D6"/>
    <w:rsid w:val="001C50B7"/>
    <w:rsid w:val="0020075E"/>
    <w:rsid w:val="0023674C"/>
    <w:rsid w:val="00247CFB"/>
    <w:rsid w:val="0025038E"/>
    <w:rsid w:val="002A3305"/>
    <w:rsid w:val="002C3410"/>
    <w:rsid w:val="002C3E09"/>
    <w:rsid w:val="002C4C12"/>
    <w:rsid w:val="002D3B53"/>
    <w:rsid w:val="00312507"/>
    <w:rsid w:val="0032758B"/>
    <w:rsid w:val="00354527"/>
    <w:rsid w:val="003578C6"/>
    <w:rsid w:val="00363B58"/>
    <w:rsid w:val="0038303E"/>
    <w:rsid w:val="00383EC6"/>
    <w:rsid w:val="00385095"/>
    <w:rsid w:val="00392B29"/>
    <w:rsid w:val="00392F6B"/>
    <w:rsid w:val="003933ED"/>
    <w:rsid w:val="003A0CE9"/>
    <w:rsid w:val="003B5F11"/>
    <w:rsid w:val="003C106C"/>
    <w:rsid w:val="003C4F55"/>
    <w:rsid w:val="003D56E3"/>
    <w:rsid w:val="003E2E85"/>
    <w:rsid w:val="003F6672"/>
    <w:rsid w:val="00413B02"/>
    <w:rsid w:val="004358C3"/>
    <w:rsid w:val="004464DC"/>
    <w:rsid w:val="004564C9"/>
    <w:rsid w:val="00492FAF"/>
    <w:rsid w:val="004A5655"/>
    <w:rsid w:val="004E65C7"/>
    <w:rsid w:val="004E6711"/>
    <w:rsid w:val="00500C8C"/>
    <w:rsid w:val="00526708"/>
    <w:rsid w:val="00561432"/>
    <w:rsid w:val="005C32EE"/>
    <w:rsid w:val="005F03D3"/>
    <w:rsid w:val="005F6858"/>
    <w:rsid w:val="0066571C"/>
    <w:rsid w:val="006D4050"/>
    <w:rsid w:val="006E29EC"/>
    <w:rsid w:val="00704FA7"/>
    <w:rsid w:val="0071191C"/>
    <w:rsid w:val="00734CF8"/>
    <w:rsid w:val="00786EC9"/>
    <w:rsid w:val="007A3141"/>
    <w:rsid w:val="007A50DF"/>
    <w:rsid w:val="007C3401"/>
    <w:rsid w:val="007D09FE"/>
    <w:rsid w:val="00830A7B"/>
    <w:rsid w:val="00840330"/>
    <w:rsid w:val="00851737"/>
    <w:rsid w:val="00871AA2"/>
    <w:rsid w:val="008C0747"/>
    <w:rsid w:val="008C26B3"/>
    <w:rsid w:val="008C38AD"/>
    <w:rsid w:val="0090757A"/>
    <w:rsid w:val="00935EE5"/>
    <w:rsid w:val="00936FA8"/>
    <w:rsid w:val="00952041"/>
    <w:rsid w:val="009622B9"/>
    <w:rsid w:val="00964CA8"/>
    <w:rsid w:val="009C6868"/>
    <w:rsid w:val="00A323ED"/>
    <w:rsid w:val="00A72CE6"/>
    <w:rsid w:val="00A76882"/>
    <w:rsid w:val="00A908B8"/>
    <w:rsid w:val="00A9099D"/>
    <w:rsid w:val="00A9575D"/>
    <w:rsid w:val="00AB0545"/>
    <w:rsid w:val="00AF0860"/>
    <w:rsid w:val="00B24058"/>
    <w:rsid w:val="00B2631F"/>
    <w:rsid w:val="00B34220"/>
    <w:rsid w:val="00B55D25"/>
    <w:rsid w:val="00B6426F"/>
    <w:rsid w:val="00B913BC"/>
    <w:rsid w:val="00C02CC1"/>
    <w:rsid w:val="00C05255"/>
    <w:rsid w:val="00C1746C"/>
    <w:rsid w:val="00C17B67"/>
    <w:rsid w:val="00C31B1F"/>
    <w:rsid w:val="00C6641F"/>
    <w:rsid w:val="00C85421"/>
    <w:rsid w:val="00CD5F59"/>
    <w:rsid w:val="00D00467"/>
    <w:rsid w:val="00D46F5D"/>
    <w:rsid w:val="00D731DC"/>
    <w:rsid w:val="00D73C26"/>
    <w:rsid w:val="00D8138D"/>
    <w:rsid w:val="00E01A0E"/>
    <w:rsid w:val="00E04E4A"/>
    <w:rsid w:val="00E41E7A"/>
    <w:rsid w:val="00E53D5F"/>
    <w:rsid w:val="00E53DE5"/>
    <w:rsid w:val="00E96697"/>
    <w:rsid w:val="00EB5671"/>
    <w:rsid w:val="00EE598D"/>
    <w:rsid w:val="00F25E00"/>
    <w:rsid w:val="00F3095D"/>
    <w:rsid w:val="00F67EEB"/>
    <w:rsid w:val="00F7302D"/>
    <w:rsid w:val="00F8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C945A"/>
  <w15:chartTrackingRefBased/>
  <w15:docId w15:val="{6B3F6F0A-FB58-4E4B-80EF-AE5AC303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4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141"/>
  </w:style>
  <w:style w:type="paragraph" w:styleId="Footer">
    <w:name w:val="footer"/>
    <w:basedOn w:val="Normal"/>
    <w:link w:val="Foot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141"/>
  </w:style>
  <w:style w:type="table" w:styleId="TableGrid">
    <w:name w:val="Table Grid"/>
    <w:basedOn w:val="TableNormal"/>
    <w:uiPriority w:val="39"/>
    <w:rsid w:val="00500C8C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B3D58-F2B0-41CF-947B-E8254544D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Immunologist</dc:creator>
  <cp:keywords/>
  <dc:description/>
  <cp:lastModifiedBy>Immunologist</cp:lastModifiedBy>
  <cp:revision>75</cp:revision>
  <cp:lastPrinted>2025-10-20T09:05:00Z</cp:lastPrinted>
  <dcterms:created xsi:type="dcterms:W3CDTF">2018-09-26T06:13:00Z</dcterms:created>
  <dcterms:modified xsi:type="dcterms:W3CDTF">2026-08-01T06:19:00Z</dcterms:modified>
</cp:coreProperties>
</file>